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3E" w:rsidRDefault="0032333E" w:rsidP="0032333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Cenová nabídka  </w:t>
      </w:r>
    </w:p>
    <w:p w:rsidR="0032333E" w:rsidRPr="00B43B07" w:rsidRDefault="0032333E" w:rsidP="0032333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část 2 – Technické vybavení jazykové učebny</w:t>
      </w:r>
    </w:p>
    <w:p w:rsidR="0032333E" w:rsidRDefault="0032333E" w:rsidP="0032333E">
      <w:pPr>
        <w:rPr>
          <w:rFonts w:ascii="Arial" w:hAnsi="Arial" w:cs="Arial"/>
          <w:b/>
        </w:rPr>
      </w:pPr>
    </w:p>
    <w:p w:rsidR="0032333E" w:rsidRDefault="0032333E" w:rsidP="0032333E">
      <w:pPr>
        <w:jc w:val="center"/>
        <w:rPr>
          <w:b/>
        </w:rPr>
      </w:pPr>
      <w:r>
        <w:rPr>
          <w:b/>
        </w:rPr>
        <w:t>1 x souprava interaktivní tabule + projektor + ovládací software + multimediální PC</w:t>
      </w:r>
    </w:p>
    <w:p w:rsidR="0032333E" w:rsidRDefault="0032333E" w:rsidP="0032333E">
      <w:pPr>
        <w:rPr>
          <w:b/>
        </w:rPr>
      </w:pPr>
    </w:p>
    <w:p w:rsidR="0032333E" w:rsidRPr="004D18F0" w:rsidRDefault="0032333E" w:rsidP="0032333E">
      <w:pPr>
        <w:jc w:val="both"/>
      </w:pPr>
      <w:r w:rsidRPr="004D18F0">
        <w:t xml:space="preserve">Interaktivní tabule </w:t>
      </w:r>
      <w:r>
        <w:t>bude sloužit k prezen</w:t>
      </w:r>
      <w:r w:rsidR="00811664">
        <w:t>taci učebních materiálů projektů OPVK</w:t>
      </w:r>
      <w:r>
        <w:t xml:space="preserve"> ve výuce. Musí být kompatibilní se stávajícím vybavením na škole (celkem </w:t>
      </w:r>
      <w:r w:rsidR="00811664">
        <w:t>9</w:t>
      </w:r>
      <w:r>
        <w:t xml:space="preserve"> interaktivních tabulí, stovky prezentací v PowerPointu, PDF a </w:t>
      </w:r>
      <w:proofErr w:type="spellStart"/>
      <w:r>
        <w:t>SmartNotebook</w:t>
      </w:r>
      <w:proofErr w:type="spellEnd"/>
      <w:r>
        <w:t xml:space="preserve"> formátech). </w:t>
      </w:r>
      <w:r w:rsidR="000F1876">
        <w:t>Int</w:t>
      </w:r>
      <w:r>
        <w:t>eraktivní tabul</w:t>
      </w:r>
      <w:r w:rsidR="000F1876">
        <w:t xml:space="preserve">e a projektor nesmí bránit instalaci </w:t>
      </w:r>
      <w:r>
        <w:t>keramick</w:t>
      </w:r>
      <w:r w:rsidR="000F1876">
        <w:t>é</w:t>
      </w:r>
      <w:r>
        <w:t xml:space="preserve"> pylonov</w:t>
      </w:r>
      <w:r w:rsidR="000F1876">
        <w:t>é</w:t>
      </w:r>
      <w:r>
        <w:t xml:space="preserve"> tabule</w:t>
      </w:r>
      <w:r w:rsidR="000F1876">
        <w:t>, která bude umístěna před ní (není součástí tohoto výběrového řízení)</w:t>
      </w:r>
      <w:r>
        <w:t xml:space="preserve">. </w:t>
      </w:r>
      <w:r w:rsidR="00C026CC">
        <w:t xml:space="preserve">Panel s připojením interaktivní tabule bude na učitelské katedře, tabule bude propojena s multimediálním PC na učitelské katedře. </w:t>
      </w:r>
      <w:r w:rsidR="00FC5718">
        <w:t>Do buněk tabulky napište typ a popis nabízeného produktu a cenu bez DPH.</w:t>
      </w:r>
      <w:r w:rsidR="00521317">
        <w:t xml:space="preserve"> </w:t>
      </w:r>
      <w:bookmarkStart w:id="0" w:name="_GoBack"/>
      <w:bookmarkEnd w:id="0"/>
      <w:r w:rsidR="00521317">
        <w:t>Nesplnění kteréhokoliv minimálního požadavku povede k vyřazení nabídky z dalšího hodnocení.</w:t>
      </w:r>
    </w:p>
    <w:p w:rsidR="0032333E" w:rsidRDefault="0032333E" w:rsidP="0032333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32333E" w:rsidRPr="003A1FE5" w:rsidTr="005D570C">
        <w:tc>
          <w:tcPr>
            <w:tcW w:w="4606" w:type="dxa"/>
            <w:shd w:val="clear" w:color="auto" w:fill="auto"/>
          </w:tcPr>
          <w:p w:rsidR="0032333E" w:rsidRPr="003A1FE5" w:rsidRDefault="0032333E" w:rsidP="005D570C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Specifikace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produktu</w:t>
            </w:r>
            <w:proofErr w:type="spellEnd"/>
          </w:p>
        </w:tc>
        <w:tc>
          <w:tcPr>
            <w:tcW w:w="4606" w:type="dxa"/>
            <w:shd w:val="clear" w:color="auto" w:fill="auto"/>
          </w:tcPr>
          <w:p w:rsidR="0032333E" w:rsidRPr="003A1FE5" w:rsidRDefault="0032333E" w:rsidP="005D570C">
            <w:pPr>
              <w:jc w:val="center"/>
              <w:rPr>
                <w:b/>
                <w:lang w:val="en-US"/>
              </w:rPr>
            </w:pPr>
            <w:proofErr w:type="spellStart"/>
            <w:r w:rsidRPr="003A1FE5">
              <w:rPr>
                <w:b/>
                <w:lang w:val="en-US"/>
              </w:rPr>
              <w:t>Nabídk</w:t>
            </w:r>
            <w:r>
              <w:rPr>
                <w:b/>
                <w:lang w:val="en-US"/>
              </w:rPr>
              <w:t>a</w:t>
            </w:r>
            <w:proofErr w:type="spellEnd"/>
          </w:p>
        </w:tc>
      </w:tr>
      <w:tr w:rsidR="0032333E" w:rsidRPr="003A1FE5" w:rsidTr="005D570C">
        <w:tc>
          <w:tcPr>
            <w:tcW w:w="4606" w:type="dxa"/>
            <w:shd w:val="clear" w:color="auto" w:fill="auto"/>
          </w:tcPr>
          <w:p w:rsidR="00414E68" w:rsidRDefault="00414E68" w:rsidP="005D570C">
            <w:pPr>
              <w:ind w:left="170"/>
              <w:jc w:val="center"/>
              <w:rPr>
                <w:b/>
                <w:color w:val="000000"/>
              </w:rPr>
            </w:pPr>
          </w:p>
          <w:p w:rsidR="0032333E" w:rsidRPr="00AD6091" w:rsidRDefault="0032333E" w:rsidP="005D570C">
            <w:pPr>
              <w:ind w:left="17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Interaktivní tabule</w:t>
            </w:r>
          </w:p>
          <w:p w:rsidR="0032333E" w:rsidRPr="00C056E2" w:rsidRDefault="0032333E" w:rsidP="0032333E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C056E2">
              <w:rPr>
                <w:color w:val="000000"/>
              </w:rPr>
              <w:t>velikost tabule minimálně 197x125cm (šířka x výška)</w:t>
            </w:r>
          </w:p>
          <w:p w:rsidR="0032333E" w:rsidRPr="00C056E2" w:rsidRDefault="0032333E" w:rsidP="0032333E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C056E2">
              <w:rPr>
                <w:color w:val="000000"/>
              </w:rPr>
              <w:t>připojení přes USB</w:t>
            </w:r>
          </w:p>
          <w:p w:rsidR="0032333E" w:rsidRPr="00C056E2" w:rsidRDefault="0032333E" w:rsidP="0032333E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C056E2">
              <w:rPr>
                <w:color w:val="000000"/>
              </w:rPr>
              <w:t>formát tabule 16:10</w:t>
            </w:r>
          </w:p>
          <w:p w:rsidR="0032333E" w:rsidRDefault="0032333E" w:rsidP="0032333E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C056E2">
              <w:rPr>
                <w:color w:val="000000"/>
              </w:rPr>
              <w:t>ovládací a výukový software v</w:t>
            </w:r>
            <w:r>
              <w:rPr>
                <w:color w:val="000000"/>
              </w:rPr>
              <w:t> </w:t>
            </w:r>
            <w:r w:rsidRPr="00C056E2">
              <w:rPr>
                <w:color w:val="000000"/>
              </w:rPr>
              <w:t>českém jazyce</w:t>
            </w:r>
          </w:p>
          <w:p w:rsidR="0032333E" w:rsidRPr="00C056E2" w:rsidRDefault="0032333E" w:rsidP="0032333E">
            <w:pPr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ovládání dotykem</w:t>
            </w:r>
          </w:p>
          <w:p w:rsidR="0032333E" w:rsidRDefault="0032333E" w:rsidP="0032333E">
            <w:pPr>
              <w:numPr>
                <w:ilvl w:val="0"/>
                <w:numId w:val="2"/>
              </w:numPr>
            </w:pPr>
            <w:r w:rsidRPr="00A949EE">
              <w:t xml:space="preserve">ovládací a výukový software </w:t>
            </w:r>
            <w:r>
              <w:t xml:space="preserve">tabule v českém jazyce – </w:t>
            </w:r>
            <w:hyperlink r:id="rId6" w:tgtFrame="_self" w:history="1">
              <w:r w:rsidRPr="00B47318">
                <w:rPr>
                  <w:bCs/>
                </w:rPr>
                <w:t>SMART Notebook</w:t>
              </w:r>
            </w:hyperlink>
            <w:r>
              <w:t xml:space="preserve"> v aktuální verzi (důvodem poptávání konkrétního produktu je kompatibilita s </w:t>
            </w:r>
            <w:r w:rsidRPr="00A949EE">
              <w:t>již používaný</w:t>
            </w:r>
            <w:r>
              <w:t>m</w:t>
            </w:r>
            <w:r w:rsidRPr="00A949EE">
              <w:t xml:space="preserve"> SW pro ovládání int</w:t>
            </w:r>
            <w:r>
              <w:t>eraktivních</w:t>
            </w:r>
            <w:r w:rsidRPr="00A949EE">
              <w:t xml:space="preserve"> tabulí na škole</w:t>
            </w:r>
            <w:r>
              <w:t>)</w:t>
            </w:r>
          </w:p>
          <w:p w:rsidR="0032333E" w:rsidRDefault="0032333E" w:rsidP="0032333E">
            <w:pPr>
              <w:ind w:left="170"/>
            </w:pPr>
          </w:p>
        </w:tc>
        <w:tc>
          <w:tcPr>
            <w:tcW w:w="4606" w:type="dxa"/>
            <w:shd w:val="clear" w:color="auto" w:fill="auto"/>
          </w:tcPr>
          <w:p w:rsidR="0032333E" w:rsidRDefault="0032333E" w:rsidP="005D570C">
            <w:pPr>
              <w:rPr>
                <w:b/>
                <w:lang w:val="en-US"/>
              </w:rPr>
            </w:pPr>
          </w:p>
          <w:p w:rsidR="00FC5718" w:rsidRPr="00FC5718" w:rsidRDefault="00FC5718" w:rsidP="005D570C">
            <w:pPr>
              <w:rPr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Pr="00FC5718" w:rsidRDefault="00FC5718" w:rsidP="005D570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cena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bez</w:t>
            </w:r>
            <w:proofErr w:type="spellEnd"/>
            <w:r>
              <w:rPr>
                <w:lang w:val="en-US"/>
              </w:rPr>
              <w:t xml:space="preserve"> DPH:</w:t>
            </w:r>
          </w:p>
          <w:p w:rsidR="00FC5718" w:rsidRPr="003A1FE5" w:rsidRDefault="00FC5718" w:rsidP="005D570C">
            <w:pPr>
              <w:rPr>
                <w:b/>
                <w:lang w:val="en-US"/>
              </w:rPr>
            </w:pPr>
          </w:p>
        </w:tc>
      </w:tr>
      <w:tr w:rsidR="0032333E" w:rsidRPr="003A1FE5" w:rsidTr="005D570C">
        <w:tc>
          <w:tcPr>
            <w:tcW w:w="4606" w:type="dxa"/>
            <w:shd w:val="clear" w:color="auto" w:fill="auto"/>
          </w:tcPr>
          <w:p w:rsidR="0032333E" w:rsidRPr="00AD6091" w:rsidRDefault="0032333E" w:rsidP="005D570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Projektor</w:t>
            </w:r>
          </w:p>
          <w:p w:rsidR="0032333E" w:rsidRPr="00AD6091" w:rsidRDefault="00E420B5" w:rsidP="0032333E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formát 16:10 </w:t>
            </w:r>
          </w:p>
          <w:p w:rsidR="0032333E" w:rsidRPr="00AD6091" w:rsidRDefault="0032333E" w:rsidP="0032333E">
            <w:pPr>
              <w:numPr>
                <w:ilvl w:val="0"/>
                <w:numId w:val="3"/>
              </w:numPr>
              <w:rPr>
                <w:color w:val="000000"/>
              </w:rPr>
            </w:pPr>
            <w:r w:rsidRPr="00AD6091">
              <w:rPr>
                <w:color w:val="000000"/>
              </w:rPr>
              <w:t>nativní rozlišení 1280x800</w:t>
            </w:r>
          </w:p>
          <w:p w:rsidR="0032333E" w:rsidRPr="00AD6091" w:rsidRDefault="0032333E" w:rsidP="0032333E">
            <w:pPr>
              <w:numPr>
                <w:ilvl w:val="0"/>
                <w:numId w:val="3"/>
              </w:numPr>
              <w:rPr>
                <w:color w:val="000000"/>
              </w:rPr>
            </w:pPr>
            <w:r w:rsidRPr="00AD6091">
              <w:rPr>
                <w:color w:val="000000"/>
              </w:rPr>
              <w:t>projektor s</w:t>
            </w:r>
            <w:r>
              <w:rPr>
                <w:color w:val="000000"/>
              </w:rPr>
              <w:t xml:space="preserve"> krátkou </w:t>
            </w:r>
            <w:r w:rsidRPr="00AD6091">
              <w:rPr>
                <w:color w:val="000000"/>
              </w:rPr>
              <w:t xml:space="preserve">projekční vzdáleností </w:t>
            </w:r>
          </w:p>
          <w:p w:rsidR="0032333E" w:rsidRDefault="0032333E" w:rsidP="0032333E">
            <w:pPr>
              <w:numPr>
                <w:ilvl w:val="0"/>
                <w:numId w:val="3"/>
              </w:numPr>
              <w:rPr>
                <w:color w:val="000000"/>
              </w:rPr>
            </w:pPr>
            <w:r w:rsidRPr="00AD6091">
              <w:rPr>
                <w:color w:val="000000"/>
              </w:rPr>
              <w:t xml:space="preserve">světelný výkon minimálně </w:t>
            </w:r>
            <w:r>
              <w:rPr>
                <w:color w:val="000000"/>
              </w:rPr>
              <w:t>30</w:t>
            </w:r>
            <w:r w:rsidRPr="00AD6091">
              <w:rPr>
                <w:color w:val="000000"/>
              </w:rPr>
              <w:t>00 ANSI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lm</w:t>
            </w:r>
            <w:proofErr w:type="spellEnd"/>
          </w:p>
          <w:p w:rsidR="0032333E" w:rsidRPr="00AD6091" w:rsidRDefault="0032333E" w:rsidP="0032333E">
            <w:pPr>
              <w:numPr>
                <w:ilvl w:val="0"/>
                <w:numId w:val="3"/>
              </w:numPr>
              <w:rPr>
                <w:color w:val="000000"/>
              </w:rPr>
            </w:pPr>
            <w:r w:rsidRPr="00AD6091">
              <w:rPr>
                <w:color w:val="000000"/>
              </w:rPr>
              <w:t>vstupy:</w:t>
            </w:r>
          </w:p>
          <w:p w:rsidR="0032333E" w:rsidRPr="00AD6091" w:rsidRDefault="0032333E" w:rsidP="0032333E">
            <w:pPr>
              <w:numPr>
                <w:ilvl w:val="0"/>
                <w:numId w:val="3"/>
              </w:numPr>
              <w:rPr>
                <w:color w:val="000000"/>
              </w:rPr>
            </w:pPr>
            <w:r w:rsidRPr="00AD6091">
              <w:rPr>
                <w:color w:val="000000"/>
              </w:rPr>
              <w:t xml:space="preserve">počítač </w:t>
            </w:r>
            <w:r>
              <w:rPr>
                <w:color w:val="000000"/>
              </w:rPr>
              <w:t>–</w:t>
            </w:r>
            <w:r w:rsidRPr="00AD6091">
              <w:rPr>
                <w:color w:val="000000"/>
              </w:rPr>
              <w:t xml:space="preserve"> 2 x PC</w:t>
            </w:r>
          </w:p>
          <w:p w:rsidR="0032333E" w:rsidRPr="00AD6091" w:rsidRDefault="0032333E" w:rsidP="0032333E">
            <w:pPr>
              <w:numPr>
                <w:ilvl w:val="0"/>
                <w:numId w:val="3"/>
              </w:numPr>
              <w:rPr>
                <w:color w:val="000000"/>
              </w:rPr>
            </w:pPr>
            <w:r w:rsidRPr="00AD6091">
              <w:rPr>
                <w:color w:val="000000"/>
              </w:rPr>
              <w:t xml:space="preserve">video </w:t>
            </w:r>
            <w:r>
              <w:rPr>
                <w:color w:val="000000"/>
              </w:rPr>
              <w:t>–</w:t>
            </w:r>
            <w:r w:rsidRPr="00AD6091">
              <w:rPr>
                <w:color w:val="000000"/>
              </w:rPr>
              <w:t xml:space="preserve"> RCAx1, S-Videox1</w:t>
            </w:r>
          </w:p>
          <w:p w:rsidR="0032333E" w:rsidRPr="00AD6091" w:rsidRDefault="0032333E" w:rsidP="0032333E">
            <w:pPr>
              <w:numPr>
                <w:ilvl w:val="0"/>
                <w:numId w:val="3"/>
              </w:numPr>
              <w:rPr>
                <w:color w:val="000000"/>
              </w:rPr>
            </w:pPr>
            <w:r w:rsidRPr="00AD6091">
              <w:rPr>
                <w:color w:val="000000"/>
              </w:rPr>
              <w:t xml:space="preserve">zvuk </w:t>
            </w:r>
            <w:r>
              <w:rPr>
                <w:color w:val="000000"/>
              </w:rPr>
              <w:t>–</w:t>
            </w:r>
            <w:r w:rsidRPr="00AD6091">
              <w:rPr>
                <w:color w:val="000000"/>
              </w:rPr>
              <w:t xml:space="preserve"> stereo </w:t>
            </w:r>
            <w:proofErr w:type="spellStart"/>
            <w:r w:rsidRPr="00AD6091">
              <w:rPr>
                <w:color w:val="000000"/>
              </w:rPr>
              <w:t>minijack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32333E" w:rsidRPr="003A1FE5" w:rsidRDefault="0032333E" w:rsidP="005D570C">
            <w:pPr>
              <w:rPr>
                <w:lang w:val="de-DE"/>
              </w:rPr>
            </w:pPr>
          </w:p>
          <w:p w:rsidR="0032333E" w:rsidRDefault="0032333E" w:rsidP="005D570C">
            <w:pPr>
              <w:jc w:val="center"/>
              <w:rPr>
                <w:lang w:val="de-DE"/>
              </w:rPr>
            </w:pPr>
          </w:p>
          <w:p w:rsidR="0032333E" w:rsidRDefault="0032333E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Pr="003A1FE5" w:rsidRDefault="00FC5718" w:rsidP="005D570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cena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bez</w:t>
            </w:r>
            <w:proofErr w:type="spellEnd"/>
            <w:r>
              <w:rPr>
                <w:lang w:val="de-DE"/>
              </w:rPr>
              <w:t xml:space="preserve"> DPH:</w:t>
            </w:r>
          </w:p>
          <w:p w:rsidR="0032333E" w:rsidRPr="003A1FE5" w:rsidRDefault="0032333E" w:rsidP="005D570C">
            <w:pPr>
              <w:jc w:val="center"/>
              <w:rPr>
                <w:lang w:val="en-US"/>
              </w:rPr>
            </w:pPr>
          </w:p>
        </w:tc>
      </w:tr>
      <w:tr w:rsidR="0032333E" w:rsidRPr="003A1FE5" w:rsidTr="005D570C">
        <w:tc>
          <w:tcPr>
            <w:tcW w:w="4606" w:type="dxa"/>
            <w:shd w:val="clear" w:color="auto" w:fill="auto"/>
            <w:vAlign w:val="center"/>
          </w:tcPr>
          <w:p w:rsidR="00811664" w:rsidRDefault="00811664" w:rsidP="005D570C">
            <w:pPr>
              <w:jc w:val="center"/>
              <w:rPr>
                <w:b/>
              </w:rPr>
            </w:pPr>
          </w:p>
          <w:p w:rsidR="0032333E" w:rsidRDefault="0032333E" w:rsidP="005D570C">
            <w:pPr>
              <w:jc w:val="center"/>
              <w:rPr>
                <w:b/>
              </w:rPr>
            </w:pPr>
            <w:r>
              <w:rPr>
                <w:b/>
              </w:rPr>
              <w:t>Ozvučení</w:t>
            </w:r>
          </w:p>
          <w:p w:rsidR="0032333E" w:rsidRDefault="0032333E" w:rsidP="0032333E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C056E2">
              <w:rPr>
                <w:color w:val="000000"/>
              </w:rPr>
              <w:t>reproduktor</w:t>
            </w:r>
            <w:r>
              <w:rPr>
                <w:color w:val="000000"/>
              </w:rPr>
              <w:t>y umístěné vedle tabule</w:t>
            </w:r>
          </w:p>
          <w:p w:rsidR="0032333E" w:rsidRPr="0032333E" w:rsidRDefault="0032333E" w:rsidP="005D570C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C056E2">
              <w:rPr>
                <w:color w:val="000000"/>
              </w:rPr>
              <w:t xml:space="preserve"> </w:t>
            </w:r>
            <w:r w:rsidRPr="0032333E">
              <w:rPr>
                <w:color w:val="000000"/>
              </w:rPr>
              <w:t>možnost připojení zvuku z PC a DVD nebo videa</w:t>
            </w:r>
          </w:p>
          <w:p w:rsidR="0032333E" w:rsidRPr="00C056E2" w:rsidRDefault="0032333E" w:rsidP="0032333E">
            <w:pPr>
              <w:ind w:left="170"/>
              <w:rPr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32333E" w:rsidRDefault="0032333E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Pr="003A1FE5" w:rsidRDefault="00FC5718" w:rsidP="00FC571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cena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bez</w:t>
            </w:r>
            <w:proofErr w:type="spellEnd"/>
            <w:r>
              <w:rPr>
                <w:lang w:val="de-DE"/>
              </w:rPr>
              <w:t xml:space="preserve"> DPH:</w:t>
            </w:r>
          </w:p>
          <w:p w:rsidR="00FC5718" w:rsidRPr="003A1FE5" w:rsidRDefault="00FC5718" w:rsidP="005D570C">
            <w:pPr>
              <w:rPr>
                <w:lang w:val="de-DE"/>
              </w:rPr>
            </w:pPr>
          </w:p>
        </w:tc>
      </w:tr>
      <w:tr w:rsidR="00C026CC" w:rsidRPr="003A1FE5" w:rsidTr="005D570C">
        <w:tc>
          <w:tcPr>
            <w:tcW w:w="4606" w:type="dxa"/>
            <w:shd w:val="clear" w:color="auto" w:fill="auto"/>
            <w:vAlign w:val="center"/>
          </w:tcPr>
          <w:p w:rsidR="00C026CC" w:rsidRDefault="00573163" w:rsidP="005D570C">
            <w:pPr>
              <w:jc w:val="center"/>
              <w:rPr>
                <w:b/>
              </w:rPr>
            </w:pPr>
            <w:r>
              <w:rPr>
                <w:b/>
              </w:rPr>
              <w:t>Multimediální PC</w:t>
            </w:r>
          </w:p>
          <w:p w:rsidR="00C026CC" w:rsidRDefault="00573163" w:rsidP="005D570C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počítač typu </w:t>
            </w:r>
            <w:proofErr w:type="spellStart"/>
            <w:r>
              <w:rPr>
                <w:color w:val="000000"/>
              </w:rPr>
              <w:t>All</w:t>
            </w:r>
            <w:proofErr w:type="spellEnd"/>
            <w:r>
              <w:rPr>
                <w:color w:val="000000"/>
              </w:rPr>
              <w:t>-In-</w:t>
            </w:r>
            <w:proofErr w:type="spellStart"/>
            <w:r>
              <w:rPr>
                <w:color w:val="000000"/>
              </w:rPr>
              <w:t>One</w:t>
            </w:r>
            <w:proofErr w:type="spellEnd"/>
            <w:r>
              <w:rPr>
                <w:color w:val="000000"/>
              </w:rPr>
              <w:t xml:space="preserve">, zabudovaný do </w:t>
            </w:r>
            <w:r>
              <w:rPr>
                <w:color w:val="000000"/>
              </w:rPr>
              <w:lastRenderedPageBreak/>
              <w:t>tělesa monitoru</w:t>
            </w:r>
            <w:r w:rsidR="00C026CC" w:rsidRPr="00C056E2">
              <w:rPr>
                <w:color w:val="000000"/>
              </w:rPr>
              <w:t xml:space="preserve"> </w:t>
            </w:r>
          </w:p>
          <w:p w:rsidR="007F1D9D" w:rsidRPr="007F1D9D" w:rsidRDefault="00573163" w:rsidP="007F1D9D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výkon procesoru v </w:t>
            </w:r>
            <w:proofErr w:type="spellStart"/>
            <w:r>
              <w:rPr>
                <w:color w:val="000000"/>
              </w:rPr>
              <w:t>benchmarku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Passmark</w:t>
            </w:r>
            <w:proofErr w:type="spellEnd"/>
            <w:r>
              <w:rPr>
                <w:color w:val="000000"/>
              </w:rPr>
              <w:t xml:space="preserve"> minimálně </w:t>
            </w:r>
            <w:r w:rsidR="00D75A5B">
              <w:rPr>
                <w:color w:val="000000"/>
              </w:rPr>
              <w:t>3500</w:t>
            </w:r>
            <w:r w:rsidR="007F1D9D">
              <w:rPr>
                <w:color w:val="000000"/>
              </w:rPr>
              <w:t xml:space="preserve">, </w:t>
            </w:r>
            <w:proofErr w:type="spellStart"/>
            <w:r w:rsidR="007F1D9D" w:rsidRPr="007F1D9D">
              <w:rPr>
                <w:lang w:val="en-US"/>
              </w:rPr>
              <w:t>viz</w:t>
            </w:r>
            <w:proofErr w:type="spellEnd"/>
            <w:r w:rsidR="007F1D9D" w:rsidRPr="007F1D9D">
              <w:rPr>
                <w:lang w:val="en-US"/>
              </w:rPr>
              <w:t xml:space="preserve"> http://www.cpubenchmark.net/cpu_list.php</w:t>
            </w:r>
          </w:p>
          <w:p w:rsidR="00C026CC" w:rsidRPr="0032333E" w:rsidRDefault="00342DB7" w:rsidP="005D570C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matný displej, rozlišení minimálně 1</w:t>
            </w:r>
            <w:r w:rsidR="00811664">
              <w:rPr>
                <w:color w:val="000000"/>
              </w:rPr>
              <w:t>280</w:t>
            </w:r>
            <w:r>
              <w:rPr>
                <w:color w:val="000000"/>
              </w:rPr>
              <w:t xml:space="preserve"> x </w:t>
            </w:r>
            <w:r w:rsidR="00811664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00, úhlopříčka minimálně </w:t>
            </w:r>
            <w:r w:rsidR="00D75A5B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´´</w:t>
            </w:r>
          </w:p>
          <w:p w:rsidR="00C026CC" w:rsidRDefault="00342DB7" w:rsidP="005D570C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min. 4 GB paměti RAM </w:t>
            </w:r>
          </w:p>
          <w:p w:rsidR="00C026CC" w:rsidRDefault="0083595A" w:rsidP="005D570C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HDD min. 500 GB</w:t>
            </w:r>
          </w:p>
          <w:p w:rsidR="0083595A" w:rsidRDefault="0083595A" w:rsidP="005D570C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optická mechanika DVD ± RW/RAM</w:t>
            </w:r>
          </w:p>
          <w:p w:rsidR="00811664" w:rsidRPr="00C056E2" w:rsidRDefault="00B44AD0" w:rsidP="005D570C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operační systém </w:t>
            </w:r>
            <w:r w:rsidR="00811664">
              <w:rPr>
                <w:color w:val="000000"/>
              </w:rPr>
              <w:t>kompatibil</w:t>
            </w:r>
            <w:r>
              <w:rPr>
                <w:color w:val="000000"/>
              </w:rPr>
              <w:t>ní</w:t>
            </w:r>
            <w:r w:rsidR="00811664">
              <w:rPr>
                <w:color w:val="000000"/>
              </w:rPr>
              <w:t xml:space="preserve"> s nabízenou interaktivní tabulí</w:t>
            </w:r>
            <w:r>
              <w:rPr>
                <w:color w:val="000000"/>
              </w:rPr>
              <w:t xml:space="preserve"> a SW Smart Notebook</w:t>
            </w:r>
            <w:r w:rsidR="000022FE">
              <w:rPr>
                <w:color w:val="000000"/>
              </w:rPr>
              <w:t xml:space="preserve"> a s možností připojení do domény </w:t>
            </w:r>
            <w:proofErr w:type="spellStart"/>
            <w:r w:rsidR="000022FE">
              <w:rPr>
                <w:color w:val="000000"/>
              </w:rPr>
              <w:t>Active</w:t>
            </w:r>
            <w:proofErr w:type="spellEnd"/>
            <w:r w:rsidR="000022FE">
              <w:rPr>
                <w:color w:val="000000"/>
              </w:rPr>
              <w:t xml:space="preserve"> </w:t>
            </w:r>
            <w:proofErr w:type="spellStart"/>
            <w:r w:rsidR="000022FE">
              <w:rPr>
                <w:color w:val="000000"/>
              </w:rPr>
              <w:t>Directory</w:t>
            </w:r>
            <w:proofErr w:type="spellEnd"/>
            <w:r w:rsidR="000022FE">
              <w:rPr>
                <w:color w:val="000000"/>
              </w:rPr>
              <w:t>. Čistá instalace OS bez přídavného a reklamního software, možnost reinstalace.</w:t>
            </w:r>
          </w:p>
          <w:p w:rsidR="00C026CC" w:rsidRPr="00C056E2" w:rsidRDefault="00C026CC" w:rsidP="005D570C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C026CC" w:rsidRDefault="00C026CC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Pr="003A1FE5" w:rsidRDefault="00FC5718" w:rsidP="005D570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cena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bez</w:t>
            </w:r>
            <w:proofErr w:type="spellEnd"/>
            <w:r>
              <w:rPr>
                <w:lang w:val="de-DE"/>
              </w:rPr>
              <w:t xml:space="preserve"> DPH:</w:t>
            </w:r>
          </w:p>
        </w:tc>
      </w:tr>
      <w:tr w:rsidR="00C026CC" w:rsidRPr="003A1FE5" w:rsidTr="005D570C">
        <w:tc>
          <w:tcPr>
            <w:tcW w:w="4606" w:type="dxa"/>
            <w:shd w:val="clear" w:color="auto" w:fill="auto"/>
            <w:vAlign w:val="center"/>
          </w:tcPr>
          <w:p w:rsidR="00C026CC" w:rsidRDefault="00C026CC" w:rsidP="005D570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Instalace a servis</w:t>
            </w:r>
          </w:p>
          <w:p w:rsidR="0083595A" w:rsidRDefault="00C026CC" w:rsidP="0032333E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instalace tabule na čelní stěně učebny</w:t>
            </w:r>
          </w:p>
          <w:p w:rsidR="00C026CC" w:rsidRDefault="00C026CC" w:rsidP="0032333E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instalace dataprojektoru na strop</w:t>
            </w:r>
          </w:p>
          <w:p w:rsidR="00C026CC" w:rsidRPr="0032333E" w:rsidRDefault="00C026CC" w:rsidP="0032333E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umístění kabelů v lištách na zdi, k propojení s učitelským PC bude připraven kanál v podlaze</w:t>
            </w:r>
          </w:p>
          <w:p w:rsidR="00C026CC" w:rsidRDefault="00C026CC" w:rsidP="0032333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revizní zpráva součástí instalace</w:t>
            </w:r>
          </w:p>
          <w:p w:rsidR="00C026CC" w:rsidRPr="00C056E2" w:rsidRDefault="00C026CC" w:rsidP="0032333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servisní zásah v záruce do 2 pracovních dnů</w:t>
            </w:r>
          </w:p>
          <w:p w:rsidR="00C026CC" w:rsidRPr="00C056E2" w:rsidRDefault="00C026CC" w:rsidP="005D570C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C026CC" w:rsidRDefault="00C026CC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Pr="003A1FE5" w:rsidRDefault="00FC5718" w:rsidP="005D570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cena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bez</w:t>
            </w:r>
            <w:proofErr w:type="spellEnd"/>
            <w:r>
              <w:rPr>
                <w:lang w:val="de-DE"/>
              </w:rPr>
              <w:t xml:space="preserve"> DPH:</w:t>
            </w:r>
          </w:p>
        </w:tc>
      </w:tr>
      <w:tr w:rsidR="00C026CC" w:rsidRPr="003A1FE5" w:rsidTr="005D570C">
        <w:tc>
          <w:tcPr>
            <w:tcW w:w="4606" w:type="dxa"/>
            <w:shd w:val="clear" w:color="auto" w:fill="auto"/>
            <w:vAlign w:val="center"/>
          </w:tcPr>
          <w:p w:rsidR="00C026CC" w:rsidRDefault="00C026CC" w:rsidP="005D570C">
            <w:pPr>
              <w:rPr>
                <w:b/>
              </w:rPr>
            </w:pPr>
            <w:r>
              <w:rPr>
                <w:b/>
              </w:rPr>
              <w:t>Celková cena dodávky bez DPH:</w:t>
            </w:r>
          </w:p>
          <w:p w:rsidR="00C026CC" w:rsidRDefault="00C026CC" w:rsidP="0032333E">
            <w:pPr>
              <w:rPr>
                <w:b/>
              </w:rPr>
            </w:pPr>
            <w:r>
              <w:rPr>
                <w:b/>
              </w:rPr>
              <w:t>(tabule, projektor, ozvučení, PC, instalace, doprava, revize)</w:t>
            </w:r>
          </w:p>
        </w:tc>
        <w:tc>
          <w:tcPr>
            <w:tcW w:w="4606" w:type="dxa"/>
            <w:shd w:val="clear" w:color="auto" w:fill="auto"/>
          </w:tcPr>
          <w:p w:rsidR="00C026CC" w:rsidRDefault="00C026CC" w:rsidP="005D570C">
            <w:pPr>
              <w:rPr>
                <w:lang w:val="de-DE"/>
              </w:rPr>
            </w:pPr>
          </w:p>
          <w:p w:rsidR="00C026CC" w:rsidRPr="00393BEB" w:rsidRDefault="00C026CC" w:rsidP="005D570C">
            <w:pPr>
              <w:jc w:val="right"/>
              <w:rPr>
                <w:b/>
                <w:lang w:val="de-DE"/>
              </w:rPr>
            </w:pPr>
            <w:proofErr w:type="spellStart"/>
            <w:r>
              <w:rPr>
                <w:b/>
                <w:lang w:val="de-DE"/>
              </w:rPr>
              <w:t>Kč</w:t>
            </w:r>
            <w:proofErr w:type="spellEnd"/>
            <w:r>
              <w:rPr>
                <w:b/>
                <w:lang w:val="de-DE"/>
              </w:rPr>
              <w:t xml:space="preserve">  </w:t>
            </w:r>
          </w:p>
        </w:tc>
      </w:tr>
      <w:tr w:rsidR="00C026CC" w:rsidRPr="003A1FE5" w:rsidTr="005D570C">
        <w:tc>
          <w:tcPr>
            <w:tcW w:w="4606" w:type="dxa"/>
            <w:shd w:val="clear" w:color="auto" w:fill="auto"/>
            <w:vAlign w:val="center"/>
          </w:tcPr>
          <w:p w:rsidR="00C026CC" w:rsidRDefault="00C026CC" w:rsidP="005D570C">
            <w:pPr>
              <w:rPr>
                <w:b/>
              </w:rPr>
            </w:pPr>
          </w:p>
          <w:p w:rsidR="00C026CC" w:rsidRDefault="00C026CC" w:rsidP="005D570C">
            <w:pPr>
              <w:rPr>
                <w:b/>
              </w:rPr>
            </w:pPr>
            <w:r>
              <w:rPr>
                <w:b/>
              </w:rPr>
              <w:t xml:space="preserve">Celková </w:t>
            </w:r>
            <w:r w:rsidR="000F1876">
              <w:rPr>
                <w:b/>
              </w:rPr>
              <w:t xml:space="preserve">nabídková </w:t>
            </w:r>
            <w:r>
              <w:rPr>
                <w:b/>
              </w:rPr>
              <w:t>cena včetně DPH:</w:t>
            </w:r>
          </w:p>
          <w:p w:rsidR="00C026CC" w:rsidRDefault="00C026CC" w:rsidP="005D570C">
            <w:pPr>
              <w:rPr>
                <w:b/>
              </w:rPr>
            </w:pPr>
            <w:r>
              <w:rPr>
                <w:b/>
              </w:rPr>
              <w:t xml:space="preserve">(bude předmětem hodnocení, maximálně </w:t>
            </w:r>
            <w:r w:rsidR="000F1876">
              <w:rPr>
                <w:b/>
              </w:rPr>
              <w:t>120 000</w:t>
            </w:r>
            <w:r>
              <w:rPr>
                <w:b/>
              </w:rPr>
              <w:t xml:space="preserve"> Kč)</w:t>
            </w:r>
          </w:p>
          <w:p w:rsidR="00C026CC" w:rsidRDefault="00C026CC" w:rsidP="005D570C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C026CC" w:rsidRDefault="00C026CC" w:rsidP="005D570C">
            <w:pPr>
              <w:rPr>
                <w:lang w:val="de-DE"/>
              </w:rPr>
            </w:pPr>
          </w:p>
          <w:p w:rsidR="00C026CC" w:rsidRPr="00393BEB" w:rsidRDefault="00C026CC" w:rsidP="005D570C">
            <w:pPr>
              <w:jc w:val="right"/>
              <w:rPr>
                <w:b/>
                <w:lang w:val="de-DE"/>
              </w:rPr>
            </w:pPr>
            <w:proofErr w:type="spellStart"/>
            <w:r>
              <w:rPr>
                <w:b/>
                <w:lang w:val="de-DE"/>
              </w:rPr>
              <w:t>Kč</w:t>
            </w:r>
            <w:proofErr w:type="spellEnd"/>
          </w:p>
        </w:tc>
      </w:tr>
    </w:tbl>
    <w:p w:rsidR="0032333E" w:rsidRPr="00635224" w:rsidRDefault="0032333E" w:rsidP="0032333E">
      <w:pPr>
        <w:rPr>
          <w:i/>
          <w:lang w:val="en-US"/>
        </w:rPr>
      </w:pPr>
    </w:p>
    <w:p w:rsidR="0032333E" w:rsidRDefault="0032333E" w:rsidP="0032333E">
      <w:pPr>
        <w:rPr>
          <w:lang w:val="en-US"/>
        </w:rPr>
      </w:pPr>
    </w:p>
    <w:p w:rsidR="0032333E" w:rsidRDefault="00811664" w:rsidP="0032333E">
      <w:pPr>
        <w:rPr>
          <w:lang w:val="en-US"/>
        </w:rPr>
      </w:pPr>
      <w:proofErr w:type="spellStart"/>
      <w:r>
        <w:rPr>
          <w:lang w:val="en-US"/>
        </w:rPr>
        <w:t>Uchazeč</w:t>
      </w:r>
      <w:proofErr w:type="spellEnd"/>
      <w:r>
        <w:rPr>
          <w:lang w:val="en-US"/>
        </w:rPr>
        <w:t>:</w:t>
      </w:r>
    </w:p>
    <w:p w:rsidR="0032333E" w:rsidRDefault="0032333E" w:rsidP="0032333E">
      <w:pPr>
        <w:rPr>
          <w:lang w:val="en-US"/>
        </w:rPr>
      </w:pPr>
    </w:p>
    <w:p w:rsidR="0032333E" w:rsidRDefault="0032333E" w:rsidP="0032333E">
      <w:pPr>
        <w:rPr>
          <w:lang w:val="en-US"/>
        </w:rPr>
      </w:pPr>
    </w:p>
    <w:p w:rsidR="00811664" w:rsidRDefault="00811664" w:rsidP="0032333E">
      <w:pPr>
        <w:rPr>
          <w:lang w:val="en-US"/>
        </w:rPr>
      </w:pPr>
    </w:p>
    <w:p w:rsidR="00811664" w:rsidRDefault="00811664" w:rsidP="0032333E">
      <w:pPr>
        <w:rPr>
          <w:lang w:val="en-US"/>
        </w:rPr>
      </w:pPr>
    </w:p>
    <w:p w:rsidR="00811664" w:rsidRDefault="00811664" w:rsidP="0032333E">
      <w:pPr>
        <w:rPr>
          <w:lang w:val="en-US"/>
        </w:rPr>
      </w:pPr>
    </w:p>
    <w:p w:rsidR="00811664" w:rsidRDefault="00811664" w:rsidP="0032333E">
      <w:pPr>
        <w:rPr>
          <w:lang w:val="en-US"/>
        </w:rPr>
      </w:pPr>
    </w:p>
    <w:p w:rsidR="0032333E" w:rsidRDefault="0032333E" w:rsidP="0032333E">
      <w:pPr>
        <w:rPr>
          <w:lang w:val="en-US"/>
        </w:rPr>
      </w:pPr>
    </w:p>
    <w:p w:rsidR="003D454E" w:rsidRDefault="0032333E">
      <w:r>
        <w:rPr>
          <w:lang w:val="en-US"/>
        </w:rPr>
        <w:t>V</w:t>
      </w:r>
      <w:r w:rsidR="00811664">
        <w:rPr>
          <w:lang w:val="en-US"/>
        </w:rPr>
        <w:t xml:space="preserve">                 </w:t>
      </w:r>
      <w:proofErr w:type="spellStart"/>
      <w:r>
        <w:rPr>
          <w:lang w:val="en-US"/>
        </w:rPr>
        <w:t>dne</w:t>
      </w:r>
      <w:proofErr w:type="spellEnd"/>
      <w:r w:rsidR="00811664">
        <w:rPr>
          <w:lang w:val="en-US"/>
        </w:rPr>
        <w:t xml:space="preserve">     </w:t>
      </w:r>
      <w:r w:rsidR="00811664">
        <w:rPr>
          <w:lang w:val="en-US"/>
        </w:rPr>
        <w:tab/>
      </w:r>
      <w:r w:rsidR="00811664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podpis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razítko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uchazeče</w:t>
      </w:r>
      <w:proofErr w:type="spellEnd"/>
    </w:p>
    <w:sectPr w:rsidR="003D45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4214E"/>
    <w:multiLevelType w:val="multilevel"/>
    <w:tmpl w:val="141AB1A0"/>
    <w:numStyleLink w:val="StylSodrkami"/>
  </w:abstractNum>
  <w:abstractNum w:abstractNumId="1">
    <w:nsid w:val="526371B6"/>
    <w:multiLevelType w:val="multilevel"/>
    <w:tmpl w:val="141AB1A0"/>
    <w:numStyleLink w:val="StylSodrkami"/>
  </w:abstractNum>
  <w:abstractNum w:abstractNumId="2">
    <w:nsid w:val="5DDE4BD1"/>
    <w:multiLevelType w:val="multilevel"/>
    <w:tmpl w:val="141AB1A0"/>
    <w:numStyleLink w:val="StylSodrkami"/>
  </w:abstractNum>
  <w:abstractNum w:abstractNumId="3">
    <w:nsid w:val="694E261C"/>
    <w:multiLevelType w:val="multilevel"/>
    <w:tmpl w:val="141AB1A0"/>
    <w:numStyleLink w:val="StylSodrkami"/>
  </w:abstractNum>
  <w:abstractNum w:abstractNumId="4">
    <w:nsid w:val="72074ADB"/>
    <w:multiLevelType w:val="multilevel"/>
    <w:tmpl w:val="141AB1A0"/>
    <w:styleLink w:val="StylSodrkami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33E"/>
    <w:rsid w:val="000022FE"/>
    <w:rsid w:val="00062A67"/>
    <w:rsid w:val="000F1876"/>
    <w:rsid w:val="0032333E"/>
    <w:rsid w:val="00342DB7"/>
    <w:rsid w:val="0038003C"/>
    <w:rsid w:val="003D454E"/>
    <w:rsid w:val="00414E68"/>
    <w:rsid w:val="00521317"/>
    <w:rsid w:val="00573163"/>
    <w:rsid w:val="007F1D9D"/>
    <w:rsid w:val="00811664"/>
    <w:rsid w:val="0083595A"/>
    <w:rsid w:val="00B44AD0"/>
    <w:rsid w:val="00C026CC"/>
    <w:rsid w:val="00CE7EB2"/>
    <w:rsid w:val="00D75A5B"/>
    <w:rsid w:val="00E420B5"/>
    <w:rsid w:val="00FC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3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Sodrkami">
    <w:name w:val="Styl S odrážkami"/>
    <w:basedOn w:val="Bezseznamu"/>
    <w:rsid w:val="0032333E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233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333E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3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Sodrkami">
    <w:name w:val="Styl S odrážkami"/>
    <w:basedOn w:val="Bezseznamu"/>
    <w:rsid w:val="0032333E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233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333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vmedia.cz/smart-produkty/smart-notebook-software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409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Brouzdal</dc:creator>
  <cp:lastModifiedBy>Brouzdal</cp:lastModifiedBy>
  <cp:revision>13</cp:revision>
  <dcterms:created xsi:type="dcterms:W3CDTF">2014-04-08T08:35:00Z</dcterms:created>
  <dcterms:modified xsi:type="dcterms:W3CDTF">2014-04-11T09:49:00Z</dcterms:modified>
</cp:coreProperties>
</file>